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6BEB" w14:textId="6BD135D9" w:rsidR="009430FD" w:rsidRDefault="009430FD">
      <w:pPr>
        <w:rPr>
          <w:rtl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55A8D" wp14:editId="1E9A97CE">
                <wp:simplePos x="0" y="0"/>
                <wp:positionH relativeFrom="margin">
                  <wp:posOffset>-469417</wp:posOffset>
                </wp:positionH>
                <wp:positionV relativeFrom="paragraph">
                  <wp:posOffset>-196461</wp:posOffset>
                </wp:positionV>
                <wp:extent cx="6621761" cy="7813343"/>
                <wp:effectExtent l="0" t="0" r="825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61" cy="7813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800"/>
                              <w:gridCol w:w="4839"/>
                            </w:tblGrid>
                            <w:tr w:rsidR="009430FD" w14:paraId="09D3BFFB" w14:textId="77777777" w:rsidTr="00CA0CD3">
                              <w:tc>
                                <w:tcPr>
                                  <w:tcW w:w="9639" w:type="dxa"/>
                                  <w:gridSpan w:val="2"/>
                                </w:tcPr>
                                <w:p w14:paraId="4F765626" w14:textId="77777777" w:rsidR="009430FD" w:rsidRDefault="009430FD" w:rsidP="00B80BB4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عنوان مرکز نوآوری:</w:t>
                                  </w:r>
                                </w:p>
                              </w:tc>
                            </w:tr>
                            <w:tr w:rsidR="009430FD" w14:paraId="4263A9AB" w14:textId="77777777" w:rsidTr="00CA0CD3">
                              <w:tc>
                                <w:tcPr>
                                  <w:tcW w:w="4800" w:type="dxa"/>
                                </w:tcPr>
                                <w:p w14:paraId="1B78C14D" w14:textId="77777777" w:rsidR="009430FD" w:rsidRDefault="009430FD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ن.م. 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39" w:type="dxa"/>
                                </w:tcPr>
                                <w:p w14:paraId="029C5488" w14:textId="77777777" w:rsidR="009430FD" w:rsidRDefault="009430FD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9430FD" w14:paraId="720E6DBA" w14:textId="77777777" w:rsidTr="00CA0CD3">
                              <w:tc>
                                <w:tcPr>
                                  <w:tcW w:w="4800" w:type="dxa"/>
                                </w:tcPr>
                                <w:p w14:paraId="0470CAD0" w14:textId="77777777" w:rsidR="009430FD" w:rsidRDefault="009430FD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39" w:type="dxa"/>
                                </w:tcPr>
                                <w:p w14:paraId="76212ED4" w14:textId="77777777" w:rsidR="009430FD" w:rsidRDefault="009430FD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947C5F" w14:textId="77777777" w:rsidR="009430FD" w:rsidRPr="00CA0CD3" w:rsidRDefault="009430FD" w:rsidP="009430FD">
                            <w:pPr>
                              <w:rPr>
                                <w:rFonts w:cs="B Titr"/>
                                <w:b/>
                                <w:sz w:val="4"/>
                                <w:szCs w:val="10"/>
                                <w:rtl/>
                              </w:rPr>
                            </w:pPr>
                          </w:p>
                          <w:p w14:paraId="11740F79" w14:textId="77777777" w:rsidR="009430FD" w:rsidRDefault="009430FD" w:rsidP="009430FD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مشخصات مجری(دانشگاه/پارک)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4677"/>
                            </w:tblGrid>
                            <w:tr w:rsidR="009430FD" w:rsidRPr="00FC2F86" w14:paraId="31574443" w14:textId="77777777" w:rsidTr="00845390">
                              <w:trPr>
                                <w:trHeight w:val="454"/>
                              </w:trPr>
                              <w:tc>
                                <w:tcPr>
                                  <w:tcW w:w="4961" w:type="dxa"/>
                                </w:tcPr>
                                <w:p w14:paraId="2C8248F5" w14:textId="77777777" w:rsidR="009430FD" w:rsidRPr="00FC2F86" w:rsidRDefault="009430FD" w:rsidP="00664F64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مجری: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1D35BB18" w14:textId="77777777" w:rsidR="009430FD" w:rsidRDefault="009430FD" w:rsidP="00664F64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مجری:</w:t>
                                  </w:r>
                                </w:p>
                              </w:tc>
                            </w:tr>
                          </w:tbl>
                          <w:p w14:paraId="7BE28F2F" w14:textId="77777777" w:rsidR="009430FD" w:rsidRPr="00CA0CD3" w:rsidRDefault="009430FD" w:rsidP="009430FD">
                            <w:pPr>
                              <w:rPr>
                                <w:rFonts w:cs="B Titr"/>
                                <w:b/>
                                <w:sz w:val="4"/>
                                <w:szCs w:val="10"/>
                                <w:rtl/>
                              </w:rPr>
                            </w:pPr>
                          </w:p>
                          <w:p w14:paraId="3D9BFDE7" w14:textId="77777777" w:rsidR="009430FD" w:rsidRPr="009C335C" w:rsidRDefault="009430FD" w:rsidP="009430FD">
                            <w:pPr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تکالیف، زمان‌بندي(ماه) و درصد وزنی</w:t>
                            </w:r>
                          </w:p>
                          <w:tbl>
                            <w:tblPr>
                              <w:bidiVisual/>
                              <w:tblW w:w="969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8"/>
                              <w:gridCol w:w="5811"/>
                              <w:gridCol w:w="400"/>
                              <w:gridCol w:w="400"/>
                              <w:gridCol w:w="400"/>
                              <w:gridCol w:w="400"/>
                              <w:gridCol w:w="400"/>
                              <w:gridCol w:w="400"/>
                              <w:gridCol w:w="1029"/>
                            </w:tblGrid>
                            <w:tr w:rsidR="009430FD" w:rsidRPr="00DB5ACF" w14:paraId="79737748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shd w:val="clear" w:color="auto" w:fill="D9D9D9"/>
                                  <w:vAlign w:val="center"/>
                                </w:tcPr>
                                <w:p w14:paraId="24685C43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shd w:val="clear" w:color="auto" w:fill="D9D9D9"/>
                                  <w:vAlign w:val="center"/>
                                </w:tcPr>
                                <w:p w14:paraId="52A84BE8" w14:textId="77777777" w:rsidR="009430FD" w:rsidRPr="00DB5ACF" w:rsidRDefault="009430FD" w:rsidP="00B80BB4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حمایت از مراکز نوآوری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1D74EDC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29D1E33A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7406E0F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46F05238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0C8F1214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67B533AC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2D8C4658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9430FD" w:rsidRPr="00DB5ACF" w14:paraId="6996627E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shd w:val="clear" w:color="auto" w:fill="FFFFFF"/>
                                  <w:vAlign w:val="center"/>
                                </w:tcPr>
                                <w:p w14:paraId="5DB3F2C6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shd w:val="clear" w:color="auto" w:fill="FFFFFF"/>
                                  <w:vAlign w:val="center"/>
                                </w:tcPr>
                                <w:p w14:paraId="5B758C3D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ارائه طرح توجیهی ایجاد و راه</w:t>
                                  </w:r>
                                  <w:r w:rsidRPr="009C335C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اندازی مرکز دانشگاه / پارک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791F918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60DEE0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F705F8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50C81C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BDA6AD5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5413D2D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72D4D258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:rsidRPr="00DB5ACF" w14:paraId="4685B9D3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vAlign w:val="center"/>
                                </w:tcPr>
                                <w:p w14:paraId="494D6499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shd w:val="clear" w:color="auto" w:fill="FFFFFF"/>
                                  <w:vAlign w:val="center"/>
                                </w:tcPr>
                                <w:p w14:paraId="39191FD8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تامین و فراهم آوری فضای مناسب برای مرکز نوآوری توسط دانشگاه یا پارک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3E76847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F983839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DB1A0AB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26DC8A5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8B7139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52787EA5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739F6F8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:rsidRPr="00DB5ACF" w14:paraId="5681098C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336A733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B9174F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Tahom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تأمین فناوری و محصولات ناشی از فناوری های مورد نیاز سازمان ن.م. بهره بردار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C00BF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98BE07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BEF99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793D83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39C4E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4289A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EA6F7E6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:rsidRPr="00DB5ACF" w14:paraId="13AE1489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581547" w14:textId="77777777" w:rsidR="009430FD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1352154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توسعه زیست بوم نوآوری، خوشه</w:t>
                                  </w:r>
                                  <w:r w:rsidRPr="009C335C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فناوری و ایجاد کسب و کارهای مبتنی بر موضوع مرکز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E4C79D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EC182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66AC11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E3C83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85B19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FBABA1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8F3FFE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:rsidRPr="00DB5ACF" w14:paraId="05CE884F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56770B" w14:textId="77777777" w:rsidR="009430FD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821A3B8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حمایت از استقرار و رشد واحدها و هسته</w:t>
                                  </w:r>
                                  <w:r w:rsidRPr="009C335C"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های فناور 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92AD50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F0FA198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5B6FB4A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D33321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5D4C62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482BCF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C586BC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:rsidRPr="00DB5ACF" w14:paraId="58DA0199" w14:textId="77777777" w:rsidTr="009C335C">
                              <w:trPr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45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F4FE00A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76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52D952" w14:textId="77777777" w:rsidR="009430FD" w:rsidRPr="009C335C" w:rsidRDefault="009430FD" w:rsidP="00664F64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سرمایه</w:t>
                                  </w:r>
                                  <w:r w:rsidRPr="009C335C"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گذاری در پروژه</w:t>
                                  </w:r>
                                  <w:r w:rsidRPr="009C335C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شرکت</w:t>
                                  </w:r>
                                  <w:r w:rsidRPr="009C335C"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 w:rsidRPr="009C335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حاصل از همکاری مشترک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67D1AB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E34D69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B1D8923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22F54E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299943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E976B5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7BCFA6" w14:textId="77777777" w:rsidR="009430FD" w:rsidRPr="00DB5ACF" w:rsidRDefault="009430FD" w:rsidP="00E1487F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7C32CF" w14:textId="77777777" w:rsidR="009430FD" w:rsidRPr="000E1B47" w:rsidRDefault="009430FD" w:rsidP="009430FD">
                            <w:pPr>
                              <w:rPr>
                                <w:rFonts w:cs="B Zar"/>
                                <w:b/>
                                <w:sz w:val="12"/>
                                <w:szCs w:val="18"/>
                                <w:rtl/>
                              </w:rPr>
                            </w:pPr>
                            <w:r w:rsidRPr="000E1B47">
                              <w:rPr>
                                <w:rFonts w:cs="B Zar"/>
                                <w:b/>
                                <w:sz w:val="12"/>
                                <w:szCs w:val="18"/>
                              </w:rPr>
                              <w:softHyphen/>
                            </w:r>
                            <w:r w:rsidRPr="000E1B47">
                              <w:rPr>
                                <w:rFonts w:cs="B Zar"/>
                                <w:b/>
                                <w:sz w:val="12"/>
                                <w:szCs w:val="18"/>
                              </w:rPr>
                              <w:softHyphen/>
                            </w:r>
                            <w:r w:rsidRPr="000E1B47">
                              <w:rPr>
                                <w:rFonts w:cs="B Zar"/>
                                <w:b/>
                                <w:sz w:val="12"/>
                                <w:szCs w:val="18"/>
                              </w:rPr>
                              <w:softHyphen/>
                            </w:r>
                          </w:p>
                          <w:p w14:paraId="3DB5FC13" w14:textId="77777777" w:rsidR="009430FD" w:rsidRPr="009C335C" w:rsidRDefault="009430FD" w:rsidP="009430FD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جدول هزينه</w:t>
                            </w:r>
                            <w:r w:rsidRPr="009C335C">
                              <w:rPr>
                                <w:rFonts w:cs="B Nazanin" w:hint="eastAsia"/>
                                <w:b/>
                                <w:bCs/>
                              </w:rPr>
                              <w:t>‌</w:t>
                            </w:r>
                            <w:r w:rsidRPr="009C335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هاي </w:t>
                            </w:r>
                            <w:r w:rsidRPr="009C335C">
                              <w:rPr>
                                <w:rFonts w:cs="B Nazanin" w:hint="cs"/>
                                <w:bCs/>
                                <w:rtl/>
                              </w:rPr>
                              <w:t>حمایت از مراکز نوآوری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8"/>
                              <w:gridCol w:w="709"/>
                              <w:gridCol w:w="4205"/>
                              <w:gridCol w:w="2882"/>
                              <w:gridCol w:w="1566"/>
                              <w:gridCol w:w="647"/>
                            </w:tblGrid>
                            <w:tr w:rsidR="009430FD" w14:paraId="5B232B06" w14:textId="77777777" w:rsidTr="00BB2DF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09944CAF" w14:textId="77777777" w:rsidR="009430FD" w:rsidRDefault="009430FD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194E78A5" w14:textId="77777777" w:rsidR="009430FD" w:rsidRDefault="009430FD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727705B7" w14:textId="77777777" w:rsidR="009430FD" w:rsidRDefault="009430FD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9430FD" w14:paraId="3F77F8D6" w14:textId="77777777" w:rsidTr="009C335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6F367498" w14:textId="77777777" w:rsidR="009430FD" w:rsidRPr="00B70A70" w:rsidRDefault="009430FD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1723EF3F" w14:textId="77777777" w:rsidR="009430FD" w:rsidRPr="00B70A70" w:rsidRDefault="009430FD" w:rsidP="002C061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تامین هزینه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جاری و عمرانی مورد نیاز مرکز نوآوری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589DF976" w14:textId="77777777" w:rsidR="009430FD" w:rsidRPr="00B70A70" w:rsidRDefault="009430FD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14:paraId="12A7937C" w14:textId="77777777" w:rsidTr="009C335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789202D4" w14:textId="77777777" w:rsidR="009430FD" w:rsidRPr="00B70A70" w:rsidRDefault="009430FD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14837E19" w14:textId="77777777" w:rsidR="009430FD" w:rsidRPr="00B70A70" w:rsidRDefault="009430FD" w:rsidP="006718F9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ایجاد زیرساخت، تجهیز و امکانات لازم جهت انجام فعالیت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های مرکز نوآوری  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13893AF5" w14:textId="77777777" w:rsidR="009430FD" w:rsidRPr="00B70A70" w:rsidRDefault="009430FD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14:paraId="05E8B267" w14:textId="77777777" w:rsidTr="009C335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1D1C4A7" w14:textId="77777777" w:rsidR="009430FD" w:rsidRPr="00B70A70" w:rsidRDefault="009430FD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277214E2" w14:textId="77777777" w:rsidR="009430FD" w:rsidRPr="00B70A70" w:rsidRDefault="009430FD" w:rsidP="004C40C5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توسعه سرمایه انسانی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5E97F040" w14:textId="77777777" w:rsidR="009430FD" w:rsidRPr="00B70A70" w:rsidRDefault="009430FD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14:paraId="5D9269B6" w14:textId="77777777" w:rsidTr="009C335C">
                              <w:trPr>
                                <w:gridBefore w:val="1"/>
                                <w:gridAfter w:val="1"/>
                                <w:wBefore w:w="488" w:type="dxa"/>
                                <w:wAfter w:w="647" w:type="dxa"/>
                                <w:trHeight w:hRule="exact" w:val="454"/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B10C327" w14:textId="77777777" w:rsidR="009430FD" w:rsidRPr="00B70A70" w:rsidRDefault="009430FD" w:rsidP="00E1487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87" w:type="dxa"/>
                                  <w:gridSpan w:val="2"/>
                                </w:tcPr>
                                <w:p w14:paraId="5D1B8FAD" w14:textId="77777777" w:rsidR="009430FD" w:rsidRPr="00E1487F" w:rsidRDefault="009430FD" w:rsidP="00BB2DFC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پیش بینی نشده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563B7E4" w14:textId="77777777" w:rsidR="009430FD" w:rsidRPr="00B70A70" w:rsidRDefault="009430FD" w:rsidP="00B70A7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14:paraId="79AC1A2C" w14:textId="77777777" w:rsidTr="00E1487F">
                              <w:tblPrEx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gridSpan w:val="3"/>
                                </w:tcPr>
                                <w:p w14:paraId="54EE5AAF" w14:textId="77777777" w:rsidR="009430FD" w:rsidRDefault="009430FD" w:rsidP="00E1487F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             </w:t>
                                  </w:r>
                                </w:p>
                                <w:p w14:paraId="5719D72C" w14:textId="77777777" w:rsidR="009430FD" w:rsidRDefault="009430FD" w:rsidP="00E1487F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</w:p>
                                <w:p w14:paraId="15608688" w14:textId="77777777" w:rsidR="009430FD" w:rsidRDefault="009430FD" w:rsidP="00E1487F">
                                  <w:pPr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            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دانشگاهی/ پارک/هسته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های فناور </w:t>
                                  </w:r>
                                </w:p>
                                <w:p w14:paraId="3315D730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67ED26B9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0FF382B1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gridSpan w:val="3"/>
                                  <w:vAlign w:val="center"/>
                                </w:tcPr>
                                <w:p w14:paraId="0BE980F8" w14:textId="77777777" w:rsidR="009430FD" w:rsidRDefault="009430FD" w:rsidP="009241E6">
                                  <w:pP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ن.م.</w:t>
                                  </w:r>
                                </w:p>
                                <w:p w14:paraId="18055435" w14:textId="77777777" w:rsidR="009430FD" w:rsidRDefault="009430FD" w:rsidP="00BA2A45">
                                  <w:pP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F7C2BE1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430FD" w14:paraId="125AA31D" w14:textId="77777777" w:rsidTr="00E1487F">
                              <w:tblPrEx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gridSpan w:val="3"/>
                                </w:tcPr>
                                <w:p w14:paraId="5A74F61B" w14:textId="77777777" w:rsidR="009430FD" w:rsidRPr="0014511C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 پژوهش/ری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  <w:p w14:paraId="541247D8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5C5B01BC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A5E6217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gridSpan w:val="3"/>
                                </w:tcPr>
                                <w:p w14:paraId="01E5C934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67646FE2" w14:textId="77777777" w:rsidR="009430FD" w:rsidRDefault="009430FD" w:rsidP="00E1487F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  <w:p w14:paraId="13252073" w14:textId="77777777" w:rsidR="009430FD" w:rsidRDefault="009430FD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304004" w14:textId="77777777" w:rsidR="009430FD" w:rsidRDefault="009430FD" w:rsidP="009430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055A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6.95pt;margin-top:-15.45pt;width:521.4pt;height:615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o/jIQIAABwEAAAOAAAAZHJzL2Uyb0RvYy54bWysU9uO2yAQfa/Uf0C8N46d61pxVttsU1Xa&#10;XqTdfgDGOEYFhgKJnX79DiSbTdu3qjwghpk5nDkzrG4HrchBOC/BVDQfjSkRhkMjza6i35+275aU&#10;+MBMwxQYUdGj8PR2/fbNqrelKKAD1QhHEMT4srcV7UKwZZZ53gnN/AisMOhswWkW0HS7rHGsR3St&#10;smI8nmc9uMY64MJ7vL0/Oek64bet4OFr23oRiKoocgtpd2mv456tV6zcOWY7yc802D+w0EwafPQC&#10;dc8CI3sn/4LSkjvw0IYRB51B20ouUg1YTT7+o5rHjlmRakFxvL3I5P8fLP9y+OaIbCpaUGKYxhY9&#10;iSGQ9zCQIqrTW19i0KPFsDDgNXY5VertA/AfnhjYdMzsxJ1z0HeCNcguj5nZVeoJx0eQuv8MDT7D&#10;9gES0NA6HaVDMQiiY5eOl85EKhwv5/MiX8xzSjj6Fst8MplO0husfEm3zoePAjSJh4o6bH2CZ4cH&#10;HyIdVr6ExNc8KNlspVLJcLt6oxw5MByTbVpn9N/ClCF9RW9mxSwhG4j5aYK0DDjGSuqKLsdxxXRW&#10;Rjk+mCadA5PqdEYmypz1iZKcxAlDPWBgFK2G5ohKOTiNK34vPHTgflHS46hW1P/cMycoUZ8Mqn2T&#10;T6dxtpMxnS0KNNy1p772MMMRqqKBktNxE9J/iHwN3GFXWpn0emVy5oojmGQ8f5c449d2inr91Otn&#10;AAAA//8DAFBLAwQUAAYACAAAACEAto55/t4AAAAMAQAADwAAAGRycy9kb3ducmV2LnhtbEyPwU7D&#10;MAyG70i8Q2QkLmhLx1i7lKYTIIG4buwB3CZrKxqnarK1e3vMCW6f5U+/fxe72fXiYsfQedKwWiYg&#10;LNXedNRoOH69L7YgQkQy2HuyGq42wK68vSkwN36ivb0cYiM4hEKOGtoYh1zKULfWYVj6wRLvTn50&#10;GHkcG2lGnDjc9fIxSVLpsCO+0OJg31pbfx/OTsPpc3rYqKn6iMds/5S+YpdV/qr1/d388gwi2jn+&#10;yfBbn6tDyZ0qfyYTRK9hka0VqwzrhIENlW4ZKlZXSm1AloX8/0T5AwAA//8DAFBLAQItABQABgAI&#10;AAAAIQC2gziS/gAAAOEBAAATAAAAAAAAAAAAAAAAAAAAAABbQ29udGVudF9UeXBlc10ueG1sUEsB&#10;Ai0AFAAGAAgAAAAhADj9If/WAAAAlAEAAAsAAAAAAAAAAAAAAAAALwEAAF9yZWxzLy5yZWxzUEsB&#10;Ai0AFAAGAAgAAAAhAPhej+MhAgAAHAQAAA4AAAAAAAAAAAAAAAAALgIAAGRycy9lMm9Eb2MueG1s&#10;UEsBAi0AFAAGAAgAAAAhALaOef7eAAAADAEAAA8AAAAAAAAAAAAAAAAAewQAAGRycy9kb3ducmV2&#10;LnhtbFBLBQYAAAAABAAEAPMAAACGBQAAAAA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Ind w:w="354" w:type="dxa"/>
                        <w:tblLook w:val="04A0" w:firstRow="1" w:lastRow="0" w:firstColumn="1" w:lastColumn="0" w:noHBand="0" w:noVBand="1"/>
                      </w:tblPr>
                      <w:tblGrid>
                        <w:gridCol w:w="4800"/>
                        <w:gridCol w:w="4839"/>
                      </w:tblGrid>
                      <w:tr w:rsidR="009430FD" w14:paraId="09D3BFFB" w14:textId="77777777" w:rsidTr="00CA0CD3">
                        <w:tc>
                          <w:tcPr>
                            <w:tcW w:w="9639" w:type="dxa"/>
                            <w:gridSpan w:val="2"/>
                          </w:tcPr>
                          <w:p w14:paraId="4F765626" w14:textId="77777777" w:rsidR="009430FD" w:rsidRDefault="009430FD" w:rsidP="00B80BB4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عنوان مرکز نوآوری:</w:t>
                            </w:r>
                          </w:p>
                        </w:tc>
                      </w:tr>
                      <w:tr w:rsidR="009430FD" w14:paraId="4263A9AB" w14:textId="77777777" w:rsidTr="00CA0CD3">
                        <w:tc>
                          <w:tcPr>
                            <w:tcW w:w="4800" w:type="dxa"/>
                          </w:tcPr>
                          <w:p w14:paraId="1B78C14D" w14:textId="77777777" w:rsidR="009430FD" w:rsidRDefault="009430FD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ن.م. 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39" w:type="dxa"/>
                          </w:tcPr>
                          <w:p w14:paraId="029C5488" w14:textId="77777777" w:rsidR="009430FD" w:rsidRDefault="009430FD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9430FD" w14:paraId="720E6DBA" w14:textId="77777777" w:rsidTr="00CA0CD3">
                        <w:tc>
                          <w:tcPr>
                            <w:tcW w:w="4800" w:type="dxa"/>
                          </w:tcPr>
                          <w:p w14:paraId="0470CAD0" w14:textId="77777777" w:rsidR="009430FD" w:rsidRDefault="009430FD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39" w:type="dxa"/>
                          </w:tcPr>
                          <w:p w14:paraId="76212ED4" w14:textId="77777777" w:rsidR="009430FD" w:rsidRDefault="009430FD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E947C5F" w14:textId="77777777" w:rsidR="009430FD" w:rsidRPr="00CA0CD3" w:rsidRDefault="009430FD" w:rsidP="009430FD">
                      <w:pPr>
                        <w:rPr>
                          <w:rFonts w:cs="B Titr"/>
                          <w:b/>
                          <w:sz w:val="4"/>
                          <w:szCs w:val="10"/>
                          <w:rtl/>
                        </w:rPr>
                      </w:pPr>
                    </w:p>
                    <w:p w14:paraId="11740F79" w14:textId="77777777" w:rsidR="009430FD" w:rsidRDefault="009430FD" w:rsidP="009430FD">
                      <w:pPr>
                        <w:rPr>
                          <w:rFonts w:cs="B Titr"/>
                          <w:b/>
                          <w:sz w:val="10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sz w:val="10"/>
                          <w:szCs w:val="16"/>
                          <w:rtl/>
                        </w:rPr>
                        <w:t>مشخصات مجری(دانشگاه/پارک)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4677"/>
                      </w:tblGrid>
                      <w:tr w:rsidR="009430FD" w:rsidRPr="00FC2F86" w14:paraId="31574443" w14:textId="77777777" w:rsidTr="00845390">
                        <w:trPr>
                          <w:trHeight w:val="454"/>
                        </w:trPr>
                        <w:tc>
                          <w:tcPr>
                            <w:tcW w:w="4961" w:type="dxa"/>
                          </w:tcPr>
                          <w:p w14:paraId="2C8248F5" w14:textId="77777777" w:rsidR="009430FD" w:rsidRPr="00FC2F86" w:rsidRDefault="009430FD" w:rsidP="00664F64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مجری: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1D35BB18" w14:textId="77777777" w:rsidR="009430FD" w:rsidRDefault="009430FD" w:rsidP="00664F64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مجری:</w:t>
                            </w:r>
                          </w:p>
                        </w:tc>
                      </w:tr>
                    </w:tbl>
                    <w:p w14:paraId="7BE28F2F" w14:textId="77777777" w:rsidR="009430FD" w:rsidRPr="00CA0CD3" w:rsidRDefault="009430FD" w:rsidP="009430FD">
                      <w:pPr>
                        <w:rPr>
                          <w:rFonts w:cs="B Titr"/>
                          <w:b/>
                          <w:sz w:val="4"/>
                          <w:szCs w:val="10"/>
                          <w:rtl/>
                        </w:rPr>
                      </w:pPr>
                    </w:p>
                    <w:p w14:paraId="3D9BFDE7" w14:textId="77777777" w:rsidR="009430FD" w:rsidRPr="009C335C" w:rsidRDefault="009430FD" w:rsidP="009430FD">
                      <w:pPr>
                        <w:jc w:val="center"/>
                        <w:rPr>
                          <w:rFonts w:cs="B Nazanin"/>
                          <w:bCs/>
                          <w:sz w:val="16"/>
                          <w:rtl/>
                        </w:rPr>
                      </w:pPr>
                      <w:r w:rsidRPr="009C335C">
                        <w:rPr>
                          <w:rFonts w:cs="B Nazanin" w:hint="cs"/>
                          <w:bCs/>
                          <w:sz w:val="16"/>
                          <w:rtl/>
                        </w:rPr>
                        <w:t>تکالیف، زمان‌بندي(ماه) و درصد وزنی</w:t>
                      </w:r>
                    </w:p>
                    <w:tbl>
                      <w:tblPr>
                        <w:bidiVisual/>
                        <w:tblW w:w="969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8"/>
                        <w:gridCol w:w="5811"/>
                        <w:gridCol w:w="400"/>
                        <w:gridCol w:w="400"/>
                        <w:gridCol w:w="400"/>
                        <w:gridCol w:w="400"/>
                        <w:gridCol w:w="400"/>
                        <w:gridCol w:w="400"/>
                        <w:gridCol w:w="1029"/>
                      </w:tblGrid>
                      <w:tr w:rsidR="009430FD" w:rsidRPr="00DB5ACF" w14:paraId="79737748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shd w:val="clear" w:color="auto" w:fill="D9D9D9"/>
                            <w:vAlign w:val="center"/>
                          </w:tcPr>
                          <w:p w14:paraId="24685C43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766" w:type="dxa"/>
                            <w:shd w:val="clear" w:color="auto" w:fill="D9D9D9"/>
                            <w:vAlign w:val="center"/>
                          </w:tcPr>
                          <w:p w14:paraId="52A84BE8" w14:textId="77777777" w:rsidR="009430FD" w:rsidRPr="00DB5ACF" w:rsidRDefault="009430FD" w:rsidP="00B80BB4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حمایت از مراکز نوآوری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1D74EDC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29D1E33A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7406E0F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46F05238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0C8F1214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67B533AC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2D8C4658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9430FD" w:rsidRPr="00DB5ACF" w14:paraId="6996627E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shd w:val="clear" w:color="auto" w:fill="FFFFFF"/>
                            <w:vAlign w:val="center"/>
                          </w:tcPr>
                          <w:p w14:paraId="5DB3F2C6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6" w:type="dxa"/>
                            <w:shd w:val="clear" w:color="auto" w:fill="FFFFFF"/>
                            <w:vAlign w:val="center"/>
                          </w:tcPr>
                          <w:p w14:paraId="5B758C3D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ارائه طرح توجیهی ایجاد و راه</w:t>
                            </w:r>
                            <w:r w:rsidRPr="009C335C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اندازی مرکز دانشگاه / پارک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791F918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60DEE0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F705F8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50C81C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BDA6AD5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5413D2D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72D4D258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:rsidRPr="00DB5ACF" w14:paraId="4685B9D3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vAlign w:val="center"/>
                          </w:tcPr>
                          <w:p w14:paraId="494D6499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66" w:type="dxa"/>
                            <w:shd w:val="clear" w:color="auto" w:fill="FFFFFF"/>
                            <w:vAlign w:val="center"/>
                          </w:tcPr>
                          <w:p w14:paraId="39191FD8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تامین و فراهم آوری فضای مناسب برای مرکز نوآوری توسط دانشگاه یا پارک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3E76847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F983839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DB1A0AB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26DC8A5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8B7139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52787EA5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739F6F8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:rsidRPr="00DB5ACF" w14:paraId="5681098C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336A733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66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B9174F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Tahoma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تأمین فناوری و محصولات ناشی از فناوری های مورد نیاز سازمان ن.م. بهره بردار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C00BF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98BE07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1BEF99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6793D83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439C4E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4289A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EA6F7E6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:rsidRPr="00DB5ACF" w14:paraId="13AE1489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F581547" w14:textId="77777777" w:rsidR="009430FD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66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1352154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توسعه زیست بوم نوآوری، خوشه</w:t>
                            </w:r>
                            <w:r w:rsidRPr="009C335C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فناوری و ایجاد کسب و کارهای مبتنی بر موضوع مرکز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E4C79D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6EC182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A66AC11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E3C83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85B19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3FBABA1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8F3FFE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:rsidRPr="00DB5ACF" w14:paraId="05CE884F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856770B" w14:textId="77777777" w:rsidR="009430FD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766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821A3B8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حمایت از استقرار و رشد واحدها و هسته</w:t>
                            </w:r>
                            <w:r w:rsidRPr="009C335C"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های فناور 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D92AD50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F0FA198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5B6FB4A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7D33321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C5D4C62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482BCF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5C586BC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:rsidRPr="00DB5ACF" w14:paraId="58DA0199" w14:textId="77777777" w:rsidTr="009C335C">
                        <w:trPr>
                          <w:trHeight w:hRule="exact" w:val="454"/>
                          <w:jc w:val="center"/>
                        </w:trPr>
                        <w:tc>
                          <w:tcPr>
                            <w:tcW w:w="45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F4FE00A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76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652D952" w14:textId="77777777" w:rsidR="009430FD" w:rsidRPr="009C335C" w:rsidRDefault="009430FD" w:rsidP="00664F64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سرمایه</w:t>
                            </w:r>
                            <w:r w:rsidRPr="009C335C"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گذاری در پروژه</w:t>
                            </w:r>
                            <w:r w:rsidRPr="009C335C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شرکت</w:t>
                            </w:r>
                            <w:r w:rsidRPr="009C335C"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9C335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حاصل از همکاری مشترک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67D1AB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E34D69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B1D8923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722F54E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299943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DE976B5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07BCFA6" w14:textId="77777777" w:rsidR="009430FD" w:rsidRPr="00DB5ACF" w:rsidRDefault="009430FD" w:rsidP="00E1487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E7C32CF" w14:textId="77777777" w:rsidR="009430FD" w:rsidRPr="000E1B47" w:rsidRDefault="009430FD" w:rsidP="009430FD">
                      <w:pPr>
                        <w:rPr>
                          <w:rFonts w:cs="B Zar"/>
                          <w:b/>
                          <w:sz w:val="12"/>
                          <w:szCs w:val="18"/>
                          <w:rtl/>
                        </w:rPr>
                      </w:pPr>
                      <w:r w:rsidRPr="000E1B47">
                        <w:rPr>
                          <w:rFonts w:cs="B Zar"/>
                          <w:b/>
                          <w:sz w:val="12"/>
                          <w:szCs w:val="18"/>
                        </w:rPr>
                        <w:softHyphen/>
                      </w:r>
                      <w:r w:rsidRPr="000E1B47">
                        <w:rPr>
                          <w:rFonts w:cs="B Zar"/>
                          <w:b/>
                          <w:sz w:val="12"/>
                          <w:szCs w:val="18"/>
                        </w:rPr>
                        <w:softHyphen/>
                      </w:r>
                      <w:r w:rsidRPr="000E1B47">
                        <w:rPr>
                          <w:rFonts w:cs="B Zar"/>
                          <w:b/>
                          <w:sz w:val="12"/>
                          <w:szCs w:val="18"/>
                        </w:rPr>
                        <w:softHyphen/>
                      </w:r>
                    </w:p>
                    <w:p w14:paraId="3DB5FC13" w14:textId="77777777" w:rsidR="009430FD" w:rsidRPr="009C335C" w:rsidRDefault="009430FD" w:rsidP="009430FD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9C335C">
                        <w:rPr>
                          <w:rFonts w:cs="B Nazanin" w:hint="cs"/>
                          <w:b/>
                          <w:bCs/>
                          <w:rtl/>
                        </w:rPr>
                        <w:t>جدول هزينه</w:t>
                      </w:r>
                      <w:r w:rsidRPr="009C335C">
                        <w:rPr>
                          <w:rFonts w:cs="B Nazanin" w:hint="eastAsia"/>
                          <w:b/>
                          <w:bCs/>
                        </w:rPr>
                        <w:t>‌</w:t>
                      </w:r>
                      <w:r w:rsidRPr="009C335C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هاي </w:t>
                      </w:r>
                      <w:r w:rsidRPr="009C335C">
                        <w:rPr>
                          <w:rFonts w:cs="B Nazanin" w:hint="cs"/>
                          <w:bCs/>
                          <w:rtl/>
                        </w:rPr>
                        <w:t>حمایت از مراکز نوآوری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88"/>
                        <w:gridCol w:w="709"/>
                        <w:gridCol w:w="4205"/>
                        <w:gridCol w:w="2882"/>
                        <w:gridCol w:w="1566"/>
                        <w:gridCol w:w="647"/>
                      </w:tblGrid>
                      <w:tr w:rsidR="009430FD" w14:paraId="5B232B06" w14:textId="77777777" w:rsidTr="00BB2DF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09944CAF" w14:textId="77777777" w:rsidR="009430FD" w:rsidRDefault="009430FD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194E78A5" w14:textId="77777777" w:rsidR="009430FD" w:rsidRDefault="009430FD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727705B7" w14:textId="77777777" w:rsidR="009430FD" w:rsidRDefault="009430FD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9430FD" w14:paraId="3F77F8D6" w14:textId="77777777" w:rsidTr="009C335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454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6F367498" w14:textId="77777777" w:rsidR="009430FD" w:rsidRPr="00B70A70" w:rsidRDefault="009430FD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1723EF3F" w14:textId="77777777" w:rsidR="009430FD" w:rsidRPr="00B70A70" w:rsidRDefault="009430FD" w:rsidP="002C061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تامین هزینه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جاری و عمرانی مورد نیاز مرکز نوآوری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589DF976" w14:textId="77777777" w:rsidR="009430FD" w:rsidRPr="00B70A70" w:rsidRDefault="009430FD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14:paraId="12A7937C" w14:textId="77777777" w:rsidTr="009C335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454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789202D4" w14:textId="77777777" w:rsidR="009430FD" w:rsidRPr="00B70A70" w:rsidRDefault="009430FD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14837E19" w14:textId="77777777" w:rsidR="009430FD" w:rsidRPr="00B70A70" w:rsidRDefault="009430FD" w:rsidP="006718F9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ایجاد زیرساخت، تجهیز و امکانات لازم جهت انجام فعالیت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های مرکز نوآوری  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13893AF5" w14:textId="77777777" w:rsidR="009430FD" w:rsidRPr="00B70A70" w:rsidRDefault="009430FD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14:paraId="05E8B267" w14:textId="77777777" w:rsidTr="009C335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454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41D1C4A7" w14:textId="77777777" w:rsidR="009430FD" w:rsidRPr="00B70A70" w:rsidRDefault="009430FD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277214E2" w14:textId="77777777" w:rsidR="009430FD" w:rsidRPr="00B70A70" w:rsidRDefault="009430FD" w:rsidP="004C40C5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توسعه سرمایه انسانی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5E97F040" w14:textId="77777777" w:rsidR="009430FD" w:rsidRPr="00B70A70" w:rsidRDefault="009430FD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14:paraId="5D9269B6" w14:textId="77777777" w:rsidTr="009C335C">
                        <w:trPr>
                          <w:gridBefore w:val="1"/>
                          <w:gridAfter w:val="1"/>
                          <w:wBefore w:w="488" w:type="dxa"/>
                          <w:wAfter w:w="647" w:type="dxa"/>
                          <w:trHeight w:hRule="exact" w:val="454"/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4B10C327" w14:textId="77777777" w:rsidR="009430FD" w:rsidRPr="00B70A70" w:rsidRDefault="009430FD" w:rsidP="00E1487F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87" w:type="dxa"/>
                            <w:gridSpan w:val="2"/>
                          </w:tcPr>
                          <w:p w14:paraId="5D1B8FAD" w14:textId="77777777" w:rsidR="009430FD" w:rsidRPr="00E1487F" w:rsidRDefault="009430FD" w:rsidP="00BB2DFC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پیش بینی نشده</w:t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0563B7E4" w14:textId="77777777" w:rsidR="009430FD" w:rsidRPr="00B70A70" w:rsidRDefault="009430FD" w:rsidP="00B70A7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430FD" w14:paraId="79AC1A2C" w14:textId="77777777" w:rsidTr="00E1487F">
                        <w:tblPrEx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</w:tblPrEx>
                        <w:trPr>
                          <w:jc w:val="center"/>
                        </w:trPr>
                        <w:tc>
                          <w:tcPr>
                            <w:tcW w:w="5402" w:type="dxa"/>
                            <w:gridSpan w:val="3"/>
                          </w:tcPr>
                          <w:p w14:paraId="54EE5AAF" w14:textId="77777777" w:rsidR="009430FD" w:rsidRDefault="009430FD" w:rsidP="00E1487F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           </w:t>
                            </w:r>
                          </w:p>
                          <w:p w14:paraId="5719D72C" w14:textId="77777777" w:rsidR="009430FD" w:rsidRDefault="009430FD" w:rsidP="00E1487F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14:paraId="15608688" w14:textId="77777777" w:rsidR="009430FD" w:rsidRDefault="009430FD" w:rsidP="00E1487F">
                            <w:pPr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دانشگاهی/ پارک/هسته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های فناور </w:t>
                            </w:r>
                          </w:p>
                          <w:p w14:paraId="3315D730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67ED26B9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0FF382B1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gridSpan w:val="3"/>
                            <w:vAlign w:val="center"/>
                          </w:tcPr>
                          <w:p w14:paraId="0BE980F8" w14:textId="77777777" w:rsidR="009430FD" w:rsidRDefault="009430FD" w:rsidP="009241E6">
                            <w:pP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ن.م.</w:t>
                            </w:r>
                          </w:p>
                          <w:p w14:paraId="18055435" w14:textId="77777777" w:rsidR="009430FD" w:rsidRDefault="009430FD" w:rsidP="00BA2A45">
                            <w:pP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F7C2BE1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430FD" w14:paraId="125AA31D" w14:textId="77777777" w:rsidTr="00E1487F">
                        <w:tblPrEx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</w:tblPrEx>
                        <w:trPr>
                          <w:jc w:val="center"/>
                        </w:trPr>
                        <w:tc>
                          <w:tcPr>
                            <w:tcW w:w="5402" w:type="dxa"/>
                            <w:gridSpan w:val="3"/>
                          </w:tcPr>
                          <w:p w14:paraId="5A74F61B" w14:textId="77777777" w:rsidR="009430FD" w:rsidRPr="0014511C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 پژوهش/ری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  <w:p w14:paraId="541247D8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5C5B01BC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A5E6217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gridSpan w:val="3"/>
                          </w:tcPr>
                          <w:p w14:paraId="01E5C934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67646FE2" w14:textId="77777777" w:rsidR="009430FD" w:rsidRDefault="009430FD" w:rsidP="00E1487F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  <w:p w14:paraId="13252073" w14:textId="77777777" w:rsidR="009430FD" w:rsidRDefault="009430FD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A304004" w14:textId="77777777" w:rsidR="009430FD" w:rsidRDefault="009430FD" w:rsidP="009430FD"/>
                  </w:txbxContent>
                </v:textbox>
                <w10:wrap anchorx="margin"/>
              </v:shape>
            </w:pict>
          </mc:Fallback>
        </mc:AlternateContent>
      </w:r>
    </w:p>
    <w:p w14:paraId="5280A575" w14:textId="407BE371" w:rsidR="00665181" w:rsidRDefault="00665181">
      <w:pPr>
        <w:rPr>
          <w:rFonts w:hint="cs"/>
        </w:rPr>
      </w:pP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2BFCE" w14:textId="77777777" w:rsidR="00891666" w:rsidRDefault="00891666" w:rsidP="009430FD">
      <w:pPr>
        <w:spacing w:after="0" w:line="240" w:lineRule="auto"/>
      </w:pPr>
      <w:r>
        <w:separator/>
      </w:r>
    </w:p>
  </w:endnote>
  <w:endnote w:type="continuationSeparator" w:id="0">
    <w:p w14:paraId="49DFEF0E" w14:textId="77777777" w:rsidR="00891666" w:rsidRDefault="00891666" w:rsidP="00943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0851A" w14:textId="77777777" w:rsidR="00891666" w:rsidRDefault="00891666" w:rsidP="009430FD">
      <w:pPr>
        <w:spacing w:after="0" w:line="240" w:lineRule="auto"/>
      </w:pPr>
      <w:r>
        <w:separator/>
      </w:r>
    </w:p>
  </w:footnote>
  <w:footnote w:type="continuationSeparator" w:id="0">
    <w:p w14:paraId="3D000729" w14:textId="77777777" w:rsidR="00891666" w:rsidRDefault="00891666" w:rsidP="00943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31B3" w14:textId="391CE816" w:rsidR="009430FD" w:rsidRDefault="009430FD">
    <w:pPr>
      <w:pStyle w:val="Header"/>
      <w:rPr>
        <w:rFonts w:hint="cs"/>
        <w:rtl/>
      </w:rPr>
    </w:pPr>
  </w:p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9430FD" w14:paraId="43DC7C1B" w14:textId="77777777" w:rsidTr="00AF47A2">
      <w:trPr>
        <w:trHeight w:val="694"/>
      </w:trPr>
      <w:tc>
        <w:tcPr>
          <w:tcW w:w="1419" w:type="dxa"/>
          <w:vMerge w:val="restart"/>
          <w:hideMark/>
        </w:tcPr>
        <w:p w14:paraId="4FF44604" w14:textId="77777777" w:rsidR="009430FD" w:rsidRDefault="009430FD" w:rsidP="009430FD">
          <w:pPr>
            <w:pStyle w:val="Header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3AA314EF" wp14:editId="1D66EB12">
                <wp:extent cx="731520" cy="760730"/>
                <wp:effectExtent l="0" t="0" r="0" b="127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  <w:hideMark/>
        </w:tcPr>
        <w:p w14:paraId="692EE4D0" w14:textId="77777777" w:rsidR="009430FD" w:rsidRDefault="009430FD" w:rsidP="009430FD">
          <w:pPr>
            <w:pStyle w:val="Header"/>
            <w:jc w:val="center"/>
            <w:rPr>
              <w:rFonts w:ascii="IranNastaliq" w:hAnsi="IranNastaliq" w:cs="IranNastaliq"/>
            </w:rPr>
          </w:pPr>
          <w:r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470CFCD8" w14:textId="77777777" w:rsidR="009430FD" w:rsidRDefault="009430FD" w:rsidP="009430FD">
          <w:pPr>
            <w:jc w:val="center"/>
            <w:rPr>
              <w:rFonts w:ascii="IranNastaliq" w:hAnsi="IranNastaliq" w:cs="IranNastaliq"/>
              <w:sz w:val="24"/>
              <w:szCs w:val="28"/>
              <w:rtl/>
            </w:rPr>
          </w:pPr>
          <w:r>
            <w:rPr>
              <w:rFonts w:ascii="IranNastaliq" w:hAnsi="IranNastaliq" w:cs="IranNastaliq"/>
              <w:sz w:val="24"/>
              <w:szCs w:val="28"/>
              <w:rtl/>
            </w:rPr>
            <w:t>آرم / سازمان / دانشگاه/پارک</w:t>
          </w:r>
        </w:p>
        <w:p w14:paraId="584CB8EB" w14:textId="77777777" w:rsidR="009430FD" w:rsidRDefault="009430FD" w:rsidP="009430FD">
          <w:pPr>
            <w:pStyle w:val="Header"/>
            <w:jc w:val="center"/>
            <w:rPr>
              <w:rtl/>
            </w:rPr>
          </w:pPr>
        </w:p>
      </w:tc>
      <w:tc>
        <w:tcPr>
          <w:tcW w:w="1712" w:type="dxa"/>
          <w:vMerge w:val="restart"/>
          <w:hideMark/>
        </w:tcPr>
        <w:p w14:paraId="125EF008" w14:textId="77777777" w:rsidR="009430FD" w:rsidRDefault="009430FD" w:rsidP="009430FD">
          <w:pPr>
            <w:jc w:val="both"/>
          </w:pPr>
          <w:r>
            <w:rPr>
              <w:rFonts w:ascii="Times New Roman" w:eastAsia="Times New Roman" w:hAnsi="Times New Roman" w:cs="2  Zar" w:hint="cs"/>
              <w:rtl/>
            </w:rPr>
            <w:t>شناسه:</w:t>
          </w:r>
          <w:r>
            <w:rPr>
              <w:rtl/>
            </w:rPr>
            <w:t xml:space="preserve"> </w:t>
          </w:r>
          <w:r>
            <w:rPr>
              <w:sz w:val="20"/>
            </w:rPr>
            <w:t>I-38-FR-1</w:t>
          </w:r>
          <w:r w:rsidRPr="0068458F">
            <w:rPr>
              <w:sz w:val="20"/>
            </w:rPr>
            <w:t>23</w:t>
          </w:r>
          <w:r>
            <w:t xml:space="preserve"> </w:t>
          </w:r>
        </w:p>
        <w:p w14:paraId="5F2B2285" w14:textId="77777777" w:rsidR="009430FD" w:rsidRDefault="009430FD" w:rsidP="009430FD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تاریخ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/     /</w:t>
          </w:r>
        </w:p>
        <w:p w14:paraId="14D82A53" w14:textId="77777777" w:rsidR="009430FD" w:rsidRDefault="009430FD" w:rsidP="009430FD">
          <w:pPr>
            <w:jc w:val="both"/>
            <w:rPr>
              <w:rFonts w:ascii="IranNastaliq" w:hAnsi="IranNastaliq" w:cs="IranNastaliq"/>
              <w:sz w:val="20"/>
              <w:szCs w:val="20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پیوست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9430FD" w14:paraId="04E0AEEB" w14:textId="77777777" w:rsidTr="00AF47A2">
      <w:trPr>
        <w:trHeight w:val="438"/>
      </w:trPr>
      <w:tc>
        <w:tcPr>
          <w:tcW w:w="0" w:type="auto"/>
          <w:vMerge/>
          <w:vAlign w:val="center"/>
          <w:hideMark/>
        </w:tcPr>
        <w:p w14:paraId="7C91FC5C" w14:textId="77777777" w:rsidR="009430FD" w:rsidRDefault="009430FD" w:rsidP="009430FD"/>
      </w:tc>
      <w:tc>
        <w:tcPr>
          <w:tcW w:w="4941" w:type="dxa"/>
          <w:vAlign w:val="center"/>
          <w:hideMark/>
        </w:tcPr>
        <w:p w14:paraId="078B4C7D" w14:textId="77777777" w:rsidR="009430FD" w:rsidRDefault="009430FD" w:rsidP="009430FD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کاربرگ حمایت </w:t>
          </w:r>
          <w:r w:rsidRPr="0024744D">
            <w:rPr>
              <w:rFonts w:cs="B Zar"/>
              <w:rtl/>
            </w:rPr>
            <w:t>ا</w:t>
          </w:r>
          <w:r w:rsidRPr="0024744D">
            <w:rPr>
              <w:rFonts w:cs="B Zar" w:hint="cs"/>
              <w:rtl/>
            </w:rPr>
            <w:t>ی</w:t>
          </w:r>
          <w:r w:rsidRPr="0024744D">
            <w:rPr>
              <w:rFonts w:cs="B Zar" w:hint="eastAsia"/>
              <w:rtl/>
            </w:rPr>
            <w:t>جاد</w:t>
          </w:r>
          <w:r w:rsidRPr="0024744D">
            <w:rPr>
              <w:rFonts w:cs="B Zar"/>
              <w:rtl/>
            </w:rPr>
            <w:t xml:space="preserve"> مرکز تحق</w:t>
          </w:r>
          <w:r w:rsidRPr="0024744D">
            <w:rPr>
              <w:rFonts w:cs="B Zar" w:hint="cs"/>
              <w:rtl/>
            </w:rPr>
            <w:t>ی</w:t>
          </w:r>
          <w:r w:rsidRPr="0024744D">
            <w:rPr>
              <w:rFonts w:cs="B Zar" w:hint="eastAsia"/>
              <w:rtl/>
            </w:rPr>
            <w:t>قات</w:t>
          </w:r>
          <w:r w:rsidRPr="0024744D">
            <w:rPr>
              <w:rFonts w:cs="B Zar" w:hint="cs"/>
              <w:rtl/>
            </w:rPr>
            <w:t>ی</w:t>
          </w:r>
          <w:r w:rsidRPr="0024744D">
            <w:rPr>
              <w:rFonts w:cs="B Zar"/>
              <w:rtl/>
            </w:rPr>
            <w:t xml:space="preserve"> و نوآور</w:t>
          </w:r>
          <w:r w:rsidRPr="0024744D">
            <w:rPr>
              <w:rFonts w:cs="B Zar" w:hint="cs"/>
              <w:rtl/>
            </w:rPr>
            <w:t>ی</w:t>
          </w:r>
          <w:r w:rsidRPr="0024744D">
            <w:rPr>
              <w:rFonts w:cs="B Zar"/>
              <w:rtl/>
            </w:rPr>
            <w:t xml:space="preserve"> تخصص</w:t>
          </w:r>
          <w:r w:rsidRPr="0024744D">
            <w:rPr>
              <w:rFonts w:cs="B Zar" w:hint="cs"/>
              <w:rtl/>
            </w:rPr>
            <w:t>ی</w:t>
          </w:r>
          <w:r w:rsidRPr="0024744D">
            <w:rPr>
              <w:rFonts w:cs="B Zar"/>
              <w:rtl/>
            </w:rPr>
            <w:t xml:space="preserve"> مشترک</w:t>
          </w:r>
        </w:p>
        <w:p w14:paraId="0601FCA7" w14:textId="77777777" w:rsidR="009430FD" w:rsidRDefault="009430FD" w:rsidP="009430FD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154650B6" w14:textId="77777777" w:rsidR="009430FD" w:rsidRDefault="009430FD" w:rsidP="009430FD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0" w:type="auto"/>
          <w:vMerge/>
          <w:vAlign w:val="center"/>
          <w:hideMark/>
        </w:tcPr>
        <w:p w14:paraId="459318E1" w14:textId="77777777" w:rsidR="009430FD" w:rsidRDefault="009430FD" w:rsidP="009430FD"/>
      </w:tc>
      <w:tc>
        <w:tcPr>
          <w:tcW w:w="0" w:type="auto"/>
          <w:vMerge/>
          <w:vAlign w:val="center"/>
          <w:hideMark/>
        </w:tcPr>
        <w:p w14:paraId="372E4382" w14:textId="77777777" w:rsidR="009430FD" w:rsidRDefault="009430FD" w:rsidP="009430FD">
          <w:pPr>
            <w:rPr>
              <w:rFonts w:ascii="IranNastaliq" w:hAnsi="IranNastaliq" w:cs="IranNastaliq"/>
              <w:sz w:val="20"/>
              <w:szCs w:val="20"/>
            </w:rPr>
          </w:pPr>
        </w:p>
      </w:tc>
    </w:tr>
  </w:tbl>
  <w:p w14:paraId="7DE6DF7F" w14:textId="0749E683" w:rsidR="009430FD" w:rsidRDefault="009430FD">
    <w:pPr>
      <w:pStyle w:val="Header"/>
    </w:pPr>
  </w:p>
  <w:p w14:paraId="70B530E0" w14:textId="77777777" w:rsidR="009430FD" w:rsidRDefault="009430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FD"/>
    <w:rsid w:val="00665181"/>
    <w:rsid w:val="00891666"/>
    <w:rsid w:val="009430FD"/>
    <w:rsid w:val="00B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75C1C48"/>
  <w15:chartTrackingRefBased/>
  <w15:docId w15:val="{766E8B04-4EAC-4F70-AA72-D580877D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43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430FD"/>
  </w:style>
  <w:style w:type="paragraph" w:styleId="Footer">
    <w:name w:val="footer"/>
    <w:basedOn w:val="Normal"/>
    <w:link w:val="FooterChar"/>
    <w:uiPriority w:val="99"/>
    <w:unhideWhenUsed/>
    <w:rsid w:val="00943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0FD"/>
  </w:style>
  <w:style w:type="table" w:styleId="TableGrid">
    <w:name w:val="Table Grid"/>
    <w:basedOn w:val="TableNormal"/>
    <w:uiPriority w:val="39"/>
    <w:rsid w:val="00943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2023-12-10T10:01:00Z</dcterms:created>
  <dcterms:modified xsi:type="dcterms:W3CDTF">2023-12-10T10:04:00Z</dcterms:modified>
</cp:coreProperties>
</file>